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50" w:rsidRPr="00402B50" w:rsidRDefault="00402B50" w:rsidP="00402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32"/>
          <w:szCs w:val="32"/>
          <w:lang w:eastAsia="hi-IN" w:bidi="hi-IN"/>
        </w:rPr>
      </w:pPr>
      <w:r w:rsidRPr="00402B50">
        <w:rPr>
          <w:rFonts w:ascii="Times New Roman" w:eastAsia="SimSun" w:hAnsi="Times New Roman" w:cs="Times New Roman"/>
          <w:kern w:val="2"/>
          <w:sz w:val="32"/>
          <w:szCs w:val="32"/>
          <w:lang w:eastAsia="hi-IN" w:bidi="hi-IN"/>
        </w:rPr>
        <w:t>Выставка рисунков</w:t>
      </w:r>
    </w:p>
    <w:p w:rsidR="00402B50" w:rsidRDefault="00402B50" w:rsidP="00402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40"/>
          <w:szCs w:val="40"/>
          <w:lang w:eastAsia="hi-IN" w:bidi="hi-IN"/>
        </w:rPr>
      </w:pPr>
      <w:r w:rsidRPr="00402B50">
        <w:rPr>
          <w:rFonts w:ascii="Times New Roman" w:eastAsia="SimSun" w:hAnsi="Times New Roman" w:cs="Times New Roman"/>
          <w:kern w:val="2"/>
          <w:sz w:val="40"/>
          <w:szCs w:val="40"/>
          <w:lang w:eastAsia="hi-IN" w:bidi="hi-IN"/>
        </w:rPr>
        <w:t>«Наша дружная семья»</w:t>
      </w:r>
    </w:p>
    <w:p w:rsidR="00402B50" w:rsidRDefault="00402B50" w:rsidP="00402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40"/>
          <w:szCs w:val="40"/>
          <w:lang w:eastAsia="hi-IN" w:bidi="hi-IN"/>
        </w:rPr>
      </w:pPr>
    </w:p>
    <w:p w:rsidR="00402B50" w:rsidRDefault="00402B50" w:rsidP="00402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40"/>
          <w:szCs w:val="40"/>
          <w:lang w:eastAsia="hi-IN" w:bidi="hi-IN"/>
        </w:rPr>
      </w:pPr>
    </w:p>
    <w:p w:rsidR="00402B50" w:rsidRPr="00402B50" w:rsidRDefault="00402B50" w:rsidP="00402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40"/>
          <w:szCs w:val="40"/>
          <w:lang w:eastAsia="hi-IN" w:bidi="hi-IN"/>
        </w:rPr>
      </w:pPr>
      <w:r>
        <w:rPr>
          <w:rFonts w:ascii="Times New Roman" w:eastAsia="SimSun" w:hAnsi="Times New Roman" w:cs="Times New Roman"/>
          <w:noProof/>
          <w:kern w:val="2"/>
          <w:sz w:val="40"/>
          <w:szCs w:val="40"/>
        </w:rPr>
        <w:drawing>
          <wp:inline distT="0" distB="0" distL="0" distR="0">
            <wp:extent cx="5943600" cy="4457700"/>
            <wp:effectExtent l="19050" t="0" r="0" b="0"/>
            <wp:docPr id="1" name="Рисунок 1" descr="C:\Users\HOME-PC\Desktop\20210304_113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-PC\Desktop\20210304_1138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3CE" w:rsidRDefault="00DB23CE" w:rsidP="00402B50">
      <w:pPr>
        <w:jc w:val="center"/>
      </w:pPr>
    </w:p>
    <w:p w:rsidR="00402B50" w:rsidRDefault="00402B50" w:rsidP="00402B50">
      <w:pPr>
        <w:jc w:val="center"/>
      </w:pPr>
    </w:p>
    <w:p w:rsidR="00402B50" w:rsidRDefault="00402B50" w:rsidP="00402B50">
      <w:pPr>
        <w:jc w:val="center"/>
      </w:pPr>
    </w:p>
    <w:p w:rsidR="00402B50" w:rsidRPr="00541BFC" w:rsidRDefault="00402B50" w:rsidP="00541BFC">
      <w:pPr>
        <w:pStyle w:val="a5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541BFC">
        <w:rPr>
          <w:color w:val="000000"/>
          <w:sz w:val="32"/>
          <w:szCs w:val="32"/>
        </w:rPr>
        <w:t xml:space="preserve">Цель: </w:t>
      </w:r>
    </w:p>
    <w:p w:rsidR="00402B50" w:rsidRPr="00541BFC" w:rsidRDefault="00402B50" w:rsidP="00541BFC">
      <w:pPr>
        <w:pStyle w:val="a5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541BFC" w:rsidRPr="00541BFC" w:rsidRDefault="00402B50" w:rsidP="00541BFC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41BF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-привлечь внимание детей к важной роли </w:t>
      </w:r>
      <w:r w:rsidRPr="00541BFC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семьи</w:t>
      </w:r>
      <w:r w:rsidRPr="00541BF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 в их жизни, </w:t>
      </w:r>
    </w:p>
    <w:p w:rsidR="00402B50" w:rsidRPr="00541BFC" w:rsidRDefault="00541BFC" w:rsidP="00541BFC">
      <w:pPr>
        <w:rPr>
          <w:rFonts w:ascii="Times New Roman" w:hAnsi="Times New Roman" w:cs="Times New Roman"/>
          <w:sz w:val="32"/>
          <w:szCs w:val="32"/>
        </w:rPr>
      </w:pPr>
      <w:r w:rsidRPr="00541BF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-укрепить сотрудничество</w:t>
      </w:r>
      <w:r w:rsidR="00402B50" w:rsidRPr="00541BF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между детьми и </w:t>
      </w:r>
      <w:r w:rsidR="00402B50" w:rsidRPr="00541BFC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родителями</w:t>
      </w:r>
      <w:r w:rsidR="00402B50" w:rsidRPr="00541BF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</w:p>
    <w:p w:rsidR="00402B50" w:rsidRDefault="00402B50" w:rsidP="00402B50">
      <w:pPr>
        <w:jc w:val="center"/>
      </w:pPr>
    </w:p>
    <w:p w:rsidR="00402B50" w:rsidRDefault="00402B50" w:rsidP="00541BFC"/>
    <w:p w:rsidR="00402B50" w:rsidRDefault="00402B50" w:rsidP="00402B50">
      <w:pPr>
        <w:jc w:val="center"/>
      </w:pPr>
    </w:p>
    <w:p w:rsidR="00402B50" w:rsidRDefault="00402B50" w:rsidP="002B31CC"/>
    <w:sectPr w:rsidR="00402B50" w:rsidSect="00DB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2B50"/>
    <w:rsid w:val="002B31CC"/>
    <w:rsid w:val="00402B50"/>
    <w:rsid w:val="00541BFC"/>
    <w:rsid w:val="00AB1192"/>
    <w:rsid w:val="00DA1300"/>
    <w:rsid w:val="00DB2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B5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02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2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7</cp:revision>
  <dcterms:created xsi:type="dcterms:W3CDTF">2021-03-30T14:59:00Z</dcterms:created>
  <dcterms:modified xsi:type="dcterms:W3CDTF">2021-03-30T15:51:00Z</dcterms:modified>
</cp:coreProperties>
</file>