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E28" w:rsidRPr="00714E28" w:rsidRDefault="00714E28" w:rsidP="00714E2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5029E"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lang w:eastAsia="ru-RU"/>
        </w:rPr>
        <w:t>Картотека дыхательной гимнастики</w:t>
      </w:r>
    </w:p>
    <w:tbl>
      <w:tblPr>
        <w:tblpPr w:leftFromText="180" w:rightFromText="180" w:vertAnchor="text" w:horzAnchor="margin" w:tblpXSpec="center" w:tblpY="1163"/>
        <w:tblW w:w="1065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6"/>
        <w:gridCol w:w="5231"/>
      </w:tblGrid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«Дровосек»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Встаньте прямо, ноги чуть шире плеч. На вдохе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сложите руки топориком и поднимите их вверх.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Резко, словно под тяжестью топора, вытянутые руки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выдохе опустите вниз, корпус наклоните,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позволяя рукам "прорубить" пространство между ногами.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Произнесите "бах". Повторите с ребенком шесть-восемь раз.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«Сердитый ежик»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Встаньте, ноги на ширине плеч. Представьте, как ежик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время опасности сворачивается в клубок.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Наклонитесь как можно ниже, не отрывая пятки от пола,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обхватите руками грудь, голову опустите, произнеся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выдохе "п-ф-ф" - звук, издаваемый сердитым ежиком,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затем "ф-р-р" - а это уже довольный ежик.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Повторите с ребенком три-пять раз.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«Надуй шарик»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тренировать силу вдоха и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ребёнок сидит или стоит.  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«Надувая шарик»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широко разводит руки в стороны и глубоко вдыхает,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затем медленно сводит руки, соединяя ладони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грудью и выдувает воздух – 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ффф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«Шарик лопнул» -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хлопнуть в ладоши, «из шарика выходит воздух» -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ребенок произносит: «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шшш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вытягивая губы хоботком,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опуская руки и оседая, как шарик, из которого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выпустиливоздух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«Листопад»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вдоха и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Вырезать из цветной бумаги различные осенние листья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объяснить ребенку, что такое листопад. Предложить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ребенку подуть на листья, так, чтобы они полетели.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Попутно можно рассказать, какие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листочки</w:t>
            </w:r>
            <w:proofErr w:type="gram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какого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дерева упали.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«Гуси летят»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укреплять физиологическое дыхание у детей.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Медленная ходьба. На вдох – руки поднять в стороны,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выдох - опустить вниз с произнесением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длинного</w:t>
            </w:r>
            <w:proofErr w:type="gramEnd"/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звука «г-у-у-у».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«Пушок»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формирование дыхательного аппарата.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Привяжите на верёвочку лёгкое пёрышко.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Предложите ребёнку дуть на него. Необходимо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следить за тем, чтобы вдох делался только носом,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выдох - через сложенные трубочкой губы.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«Жук»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тренировать силу вдоха и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малыш стоит или сидит, скрестив руки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груди. Разводит руки в стороны, поднимает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голову – вдох, скрещивает руки на груди,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опускает голову – выдох: «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-у-у - сказал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крылатый жук, посижу и пожужжу».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Дыхательная гимнастика «Петушок»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укреплять физиологическое дыхание у детей.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стоя прямо, ноги врозь, руки опустить.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Поднять руки в стороны (вдох), а затем хлопнуть ими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по бедрам (выдох), произносить «ку-ка-ре-ку».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Дыхательная гимнастика «Ворона»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ребёнок стоит прямо, слегка расставив ноги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опустив руки. Вдох - разводит руки широко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стороны, как крылья, медленно опускает руки и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произносит на выдохе: «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каррр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максимально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растягивая звук [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].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«Паровозик»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формирование дыхательного аппарата.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Ходьба, делая попеременные движения руками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приговаривая: «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чух-чух-чух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Через определенные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промежутки времени можно останавливаться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говорить «ту-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тууу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– до 30 секунд.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«Вырасти большой»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стоя прямо, ноги вместе. Поднять руки вверх,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хорошо потянуться, подняться на носки – вдох,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опустить руки вниз, опуститься на всю ступню – выдох.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выдохе произнести «у-х-х-х»! Повторить 4-5 раз.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«Часики»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укреплять физиологическое дыхание у детей.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стоя, ноги слегка расставить, руки опустить.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Размахивая прямыми руками вперед и назад,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произносить «тик-так». Повторить до 10 раз.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«Каша кипит»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формирование дыхательного аппарата.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сидя, одна рука лежит на животе,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другая</w:t>
            </w:r>
            <w:proofErr w:type="gram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на груди. Втягивая живот и набирая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воздух в легкие – вдох, опуская грудь (выдыхая воздух)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выпячивая живот – выдох. При выдохе громко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произносить звук «ф-ф-ф-ф». Повторить 3-4 раза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«Воздушный шарик»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укреплять физиологическое дыхание у детей.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Лежа на полу, ребенок кладет руки на живот.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Делая медленный глубокий вдох, надувает живот,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одновременно представляя, что в животе надувается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воздушный шарик. Задерживает дыхание на 5 секунд.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Делает медленный выдох, живот сдувается.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адерживает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дыхание на 5 секунд.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Выполняется 5 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разподряд</w:t>
            </w:r>
            <w:proofErr w:type="spellEnd"/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«Насос»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укреплять физиологическое дыхание у детей.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Малыш ставит руки на пояс, слегка приседает – вдох,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выпрямляется – выдох. Постепенно приседания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становятся ниже, вдох и выдох длительнее.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Повторить 3 – 4 раза.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«Регулировщик»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формирование дыхательного аппарата.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Встать прямо, ноги на ширине плеч, одна рука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поднята</w:t>
            </w:r>
            <w:proofErr w:type="gram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вверх, другая отведена в сторону.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Вдох носом, затем поменять положение рук и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удлиненного выдоха произносить «р-р-р-р-р».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Повторить 5–6 раз.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«Ножницы»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формирование дыхательного аппарата.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- то же. Прямые руки вытянуты вперед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в стороны на уровне плеч, ладони смотрят вниз.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вдохом левая рука поднимается вверх, правая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опускается вниз. С выдохом – левая рука вниз,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правая вверх. После освоения ребенком этого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 можно его изменить: двигаются не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от плеча, а только кисти рук.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Дыхательная гимнастика «Снегопад»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вдоха и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Сделать снежинки из бумаги или ваты (рыхлые комочки).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Объяснить ребенку, что такое снегопад и предложить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ребенку сдувать "снежинки" с ладони.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Дыхательная гимнастика «Трубач»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сидя, кисти рук сжаты в трубочку, подняты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вверх. Медленный выдох с громким произнесением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звука «п-ф-ф-ф-ф». 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Повторитьдо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раз.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«Поединок»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укреплять физиологическое дыхание у детей.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кусочка ваты скатать шарик - "мяч". Ворота -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кубика. Ребенок дует на "мяч", пытаясь "забить гол"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вата должна оказаться между кубиками. Немного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поупражнявшись, можно проводить состязания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одним ватным шариком по принципу игры в футбол.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«Пружинка»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формирование дыхательного аппарата.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лежа на спине; ноги прямые, руки вдоль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туловища. Поднять ноги и согнуть их в коленях,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прижать к груди (выдох). Вернуться в ИП (вдох).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Повторить 6-8 раз.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«Кто дальше загонит шарик»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Сядьте с малышом за стол, положите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собой два ватных шарика (разноцветные несложно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найти в супермаркетах, а белые сделать самим из ваты).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Дуйте на шарики, как можно сильнее, стараясь</w:t>
            </w:r>
          </w:p>
          <w:p w:rsidR="0055029E" w:rsidRPr="0055029E" w:rsidRDefault="00E14924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55029E"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5029E"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5029E"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55029E"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стола.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«Подуй на одуванчик»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тренировать силу вдоха и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ИП: малыш стоит или сидит. Делает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глубокий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вдох носом, затем длинный выдох через рот,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будто хочет сдуть с одуванчика пух.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«Ветряная мельница»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Ребенок дует на лопасти игрушки-вертушки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мельницы из песочного набора.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Бегемотик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тренировать силу вдоха и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лежа или сидя. Ребенок кладет ладонь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область диафрагмы и глубоко дышит. Вдох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выдох производится через нос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Упражнение может выполняться в положении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сидя и сопровождаться рифмовкой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Сели 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бегемотики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потрогали животики.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животик поднимается (вдох),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животик опускается (выдох).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«Курочка»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ребёнок стоит прямо, слегка расставив ноги,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руки опущены, разводит руки широко в стороны,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крылья – вдох; на выдохе наклоняется, опустив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голову и свободно свесив руки, произносит: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тах-тах-тах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одновременно похлопывая себя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коленям.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«Парящие  бабочки»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Вырезать из бумаги бабочек и подвесить их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нитках</w:t>
            </w:r>
            <w:proofErr w:type="gram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Предложить ребенку подуть на бабочку так,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она полетела (при этом следить, чтобы</w:t>
            </w:r>
            <w:proofErr w:type="gramEnd"/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ребенок сделал длительный плавный выдох).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Дыхательная гимнастика «Аист»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Стоя прямо, разведите руки в стороны, а одну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ногу, согнув в колене, вынесите вперед. Зафиксируйте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положение на несколько секунд. Держите равновесие.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выдохе опустите ногу и руки, тихо произнося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"ш-ш-ш-ш". Повторите с ребенком шесть-семь раз.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Дыхательная гимнастика «В лесу»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формировать правильное речевое дыхание.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Представьте, что вы заблудились в густом лесу.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Сделав вдох, на выдохе произнесите "ау". Меняйте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интонацию и громкость и поворачивайтесь то влево,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вправо. Повторите с ребенком пять-шесть раз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«Волна»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тренировать силу вдоха и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ИП: лежа на полу, ноги вместе, руки по швам.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вдохе руки поднимаются над головой, касаясь пола,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на выдохе медленно возвращаются в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исходное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положение. Одновременно с выдохом ребенок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говорит "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</w:t>
            </w:r>
            <w:proofErr w:type="spell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-и-и-з". </w:t>
            </w: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Послеосвоенияребенком</w:t>
            </w:r>
            <w:proofErr w:type="spellEnd"/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этогоупражненияпроговариваниеотменяется</w:t>
            </w:r>
            <w:proofErr w:type="spellEnd"/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«Хомячок»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развитие плавного, длительного выдоха.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Предложите ребенку пройти несколько шагов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(до 10-15), надув щёки, как хомячок, затем легко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хлопнуть себя по щекам – выпустить воздух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  <w:proofErr w:type="gramEnd"/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рта и пройти ещё немного, дыша носом.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«Лягушонок»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формировать правильное речевое дыхание.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Расположите ноги вместе. Представьте, как лягушонок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и резко прыгает, и повторите его прыжки: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слегка приседая, вдохнув, прыгните вперед.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Приземлившись, "квакните". Повторите три-четыре раза.</w:t>
            </w:r>
          </w:p>
        </w:tc>
      </w:tr>
      <w:tr w:rsidR="00714E28" w:rsidRPr="0055029E" w:rsidTr="00714E28"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«Боевой клич индейцев»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формировать правильное речевое дыхание.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Предложите ребенку имитировать боевой клич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индейцев: негромко кричать, быстро прикрывая и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открывая рот ладошкой. Это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занятный</w:t>
            </w:r>
            <w:proofErr w:type="gramEnd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детей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элемент, который легко повторить. Взрослый может</w:t>
            </w:r>
          </w:p>
          <w:p w:rsidR="0055029E" w:rsidRPr="0055029E" w:rsidRDefault="00E14924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«руководить   г</w:t>
            </w:r>
            <w:r w:rsidR="0055029E"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ромкостью», показывая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5029E"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попеременно</w:t>
            </w:r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рукой «тиш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 w:rsidR="00E14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громче</w:t>
            </w:r>
          </w:p>
        </w:tc>
        <w:tc>
          <w:tcPr>
            <w:tcW w:w="5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5029E" w:rsidRPr="0055029E" w:rsidRDefault="0055029E" w:rsidP="00714E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Дыхательная гимнастика «Ныряльщики за жемчугом»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укреплять физиологическое дыхание у детей.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Объявляется, что на морском дне лежит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красивейшая</w:t>
            </w:r>
            <w:proofErr w:type="gramEnd"/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жемчужина. Достать ее сможет тот, кто умеет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задерживать дыхание. Ребенок в положении стоя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делает два спокойных вдоха и два спокойных выдоха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 нос, а с третьим глубоким вдохом закрывает</w:t>
            </w:r>
          </w:p>
          <w:p w:rsidR="0055029E" w:rsidRPr="0055029E" w:rsidRDefault="0055029E" w:rsidP="00714E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рот, зажимает пальцами нос и приседает </w:t>
            </w:r>
            <w:proofErr w:type="gramStart"/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</w:p>
          <w:p w:rsidR="0055029E" w:rsidRPr="0055029E" w:rsidRDefault="0055029E" w:rsidP="00714E2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желания</w:t>
            </w:r>
            <w:r w:rsidR="00E14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сделать</w:t>
            </w:r>
            <w:r w:rsidR="00E14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02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выдох.</w:t>
            </w:r>
          </w:p>
        </w:tc>
      </w:tr>
    </w:tbl>
    <w:p w:rsidR="0031407D" w:rsidRPr="0055029E" w:rsidRDefault="0031407D" w:rsidP="0055029E">
      <w:pPr>
        <w:shd w:val="clear" w:color="auto" w:fill="FFFFFF"/>
        <w:spacing w:after="0" w:line="240" w:lineRule="auto"/>
        <w:jc w:val="center"/>
      </w:pPr>
    </w:p>
    <w:sectPr w:rsidR="0031407D" w:rsidRPr="0055029E" w:rsidSect="0031407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396" w:rsidRDefault="00CC4396" w:rsidP="0055029E">
      <w:pPr>
        <w:spacing w:after="0" w:line="240" w:lineRule="auto"/>
      </w:pPr>
      <w:r>
        <w:separator/>
      </w:r>
    </w:p>
  </w:endnote>
  <w:endnote w:type="continuationSeparator" w:id="0">
    <w:p w:rsidR="00CC4396" w:rsidRDefault="00CC4396" w:rsidP="00550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0225142"/>
      <w:docPartObj>
        <w:docPartGallery w:val="Page Numbers (Bottom of Page)"/>
        <w:docPartUnique/>
      </w:docPartObj>
    </w:sdtPr>
    <w:sdtEndPr/>
    <w:sdtContent>
      <w:p w:rsidR="00714E28" w:rsidRDefault="00CC4396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9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4E28" w:rsidRDefault="00714E2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396" w:rsidRDefault="00CC4396" w:rsidP="0055029E">
      <w:pPr>
        <w:spacing w:after="0" w:line="240" w:lineRule="auto"/>
      </w:pPr>
      <w:r>
        <w:separator/>
      </w:r>
    </w:p>
  </w:footnote>
  <w:footnote w:type="continuationSeparator" w:id="0">
    <w:p w:rsidR="00CC4396" w:rsidRDefault="00CC4396" w:rsidP="00550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4506"/>
    <w:multiLevelType w:val="multilevel"/>
    <w:tmpl w:val="99AA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5038D9"/>
    <w:multiLevelType w:val="multilevel"/>
    <w:tmpl w:val="52760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874E2"/>
    <w:multiLevelType w:val="multilevel"/>
    <w:tmpl w:val="A9DE2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BF7A26"/>
    <w:multiLevelType w:val="multilevel"/>
    <w:tmpl w:val="BE12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FF48A5"/>
    <w:multiLevelType w:val="multilevel"/>
    <w:tmpl w:val="4586B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029E"/>
    <w:rsid w:val="00105D63"/>
    <w:rsid w:val="00217703"/>
    <w:rsid w:val="0031407D"/>
    <w:rsid w:val="0055029E"/>
    <w:rsid w:val="00714E28"/>
    <w:rsid w:val="00952A05"/>
    <w:rsid w:val="00CC4396"/>
    <w:rsid w:val="00E00439"/>
    <w:rsid w:val="00E1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3"/>
  </w:style>
  <w:style w:type="paragraph" w:styleId="1">
    <w:name w:val="heading 1"/>
    <w:basedOn w:val="a"/>
    <w:link w:val="10"/>
    <w:uiPriority w:val="9"/>
    <w:qFormat/>
    <w:rsid w:val="00550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502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502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02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502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02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5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029E"/>
    <w:rPr>
      <w:b/>
      <w:bCs/>
    </w:rPr>
  </w:style>
  <w:style w:type="character" w:styleId="a5">
    <w:name w:val="Emphasis"/>
    <w:basedOn w:val="a0"/>
    <w:uiPriority w:val="20"/>
    <w:qFormat/>
    <w:rsid w:val="0055029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50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029E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55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5029E"/>
  </w:style>
  <w:style w:type="paragraph" w:customStyle="1" w:styleId="c1">
    <w:name w:val="c1"/>
    <w:basedOn w:val="a"/>
    <w:rsid w:val="0055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5029E"/>
  </w:style>
  <w:style w:type="character" w:customStyle="1" w:styleId="c2">
    <w:name w:val="c2"/>
    <w:basedOn w:val="a0"/>
    <w:rsid w:val="0055029E"/>
  </w:style>
  <w:style w:type="paragraph" w:customStyle="1" w:styleId="c4">
    <w:name w:val="c4"/>
    <w:basedOn w:val="a"/>
    <w:rsid w:val="0055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50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5029E"/>
  </w:style>
  <w:style w:type="paragraph" w:styleId="aa">
    <w:name w:val="footer"/>
    <w:basedOn w:val="a"/>
    <w:link w:val="ab"/>
    <w:uiPriority w:val="99"/>
    <w:unhideWhenUsed/>
    <w:rsid w:val="00550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502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1492</Words>
  <Characters>8507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Лучик</cp:lastModifiedBy>
  <cp:revision>3</cp:revision>
  <dcterms:created xsi:type="dcterms:W3CDTF">2019-09-14T16:20:00Z</dcterms:created>
  <dcterms:modified xsi:type="dcterms:W3CDTF">2019-11-13T07:08:00Z</dcterms:modified>
</cp:coreProperties>
</file>